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E0BA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VWO ; 3 : CM20190825131841 v 1</w:t>
      </w:r>
    </w:p>
    <w:p w14:paraId="6302134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4 vragen en 7 scorepunten</w:t>
      </w:r>
    </w:p>
    <w:p w14:paraId="61A9ED6B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F061A48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82B1206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Bak met water</w:t>
      </w:r>
    </w:p>
    <w:p w14:paraId="675F5029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E9328E2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E9446D5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grote bak met water maakt Jaap bij punt B watergolven met steeds dezelfde golflengte door een stuk hout met een frequentie van 2,3 Hz op en neer te bewegen.</w:t>
      </w:r>
    </w:p>
    <w:p w14:paraId="196E4654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14:paraId="368CBC30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Naast de bak heeft Jaap een digitale filmcamera geplaatst waarmee hij de beweging van de go</w:t>
      </w:r>
      <w:r>
        <w:rPr>
          <w:rFonts w:ascii="Arial" w:hAnsi="Arial" w:cs="Arial"/>
          <w:sz w:val="24"/>
          <w:szCs w:val="24"/>
        </w:rPr>
        <w:t>lven vastlegt. Jaap kijkt de film terug op zijn computer. Op tijdstip t = 0 begint de film en begon Jaap ook met de beweging van het blok. Als hij even later de film stil zet, is de stand van het water zoals getekend.</w:t>
      </w:r>
    </w:p>
    <w:p w14:paraId="501C55B4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14:paraId="6A10B32E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3F0B9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06.5pt">
            <v:imagedata r:id="rId6" o:title=""/>
          </v:shape>
        </w:pict>
      </w:r>
    </w:p>
    <w:p w14:paraId="1DB6CEEB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14:paraId="092CD3BC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punt Q kan je nog net zien wat het waterniveau in rust was. De golventoppen zijn maximaal vier centimeter hoger dan deze ruststand.</w:t>
      </w:r>
    </w:p>
    <w:p w14:paraId="17C375EB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08F68B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>Hoe noemen we in de natuurkunde deze hoogte van de golftoppen?</w:t>
      </w:r>
    </w:p>
    <w:p w14:paraId="58B07AEF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5690FD9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Hoeveel golflengtes zijn zichtbaar tus</w:t>
      </w:r>
      <w:r>
        <w:rPr>
          <w:rFonts w:ascii="Arial" w:hAnsi="Arial" w:cs="Arial"/>
          <w:sz w:val="24"/>
          <w:szCs w:val="24"/>
        </w:rPr>
        <w:t>sen de punten B en Q?</w:t>
      </w:r>
    </w:p>
    <w:p w14:paraId="2A91B65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330C545C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B0D2ED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4pB  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>Bereken de snelheid van de golf als punt Q 1,24 meter vanaf punt B is</w:t>
      </w:r>
    </w:p>
    <w:p w14:paraId="43CA59F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44E99E83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5172DC42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golven gaan van links naar rechts.</w:t>
      </w:r>
    </w:p>
    <w:p w14:paraId="3E78B38F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78D37C9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1pA   </w:t>
      </w:r>
      <w:r>
        <w:rPr>
          <w:rFonts w:ascii="Verdana" w:hAnsi="Verdana" w:cs="Verdana"/>
          <w:b/>
          <w:bCs/>
        </w:rPr>
        <w:t xml:space="preserve">4 </w:t>
      </w:r>
      <w:r>
        <w:rPr>
          <w:rFonts w:ascii="Arial" w:hAnsi="Arial" w:cs="Arial"/>
          <w:sz w:val="24"/>
          <w:szCs w:val="24"/>
        </w:rPr>
        <w:t>Gaat punt P op het moment dat de opname wordt stilgezet omhoog of omlaag?</w:t>
      </w:r>
    </w:p>
    <w:p w14:paraId="3FA1F4C2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Microsoft Sans Serif" w:hAnsi="Microsoft Sans Serif" w:cs="Microsoft Sans Serif"/>
          <w:sz w:val="17"/>
          <w:szCs w:val="17"/>
        </w:rPr>
      </w:pPr>
    </w:p>
    <w:p w14:paraId="43378F0B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577674C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14:paraId="10C2A155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5B401BD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5B36A8E" w14:textId="77777777" w:rsidR="00000000" w:rsidRDefault="00C3279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7"/>
      <w:headerReference w:type="default" r:id="rId8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97608" w14:textId="77777777" w:rsidR="00000000" w:rsidRDefault="00C32790">
      <w:pPr>
        <w:spacing w:after="0" w:line="240" w:lineRule="auto"/>
      </w:pPr>
      <w:r>
        <w:separator/>
      </w:r>
    </w:p>
  </w:endnote>
  <w:endnote w:type="continuationSeparator" w:id="0">
    <w:p w14:paraId="1DDFED50" w14:textId="77777777" w:rsidR="00000000" w:rsidRDefault="00C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2D88" w14:textId="77777777" w:rsidR="00000000" w:rsidRDefault="00C32790">
      <w:pPr>
        <w:spacing w:after="0" w:line="240" w:lineRule="auto"/>
      </w:pPr>
      <w:r>
        <w:separator/>
      </w:r>
    </w:p>
  </w:footnote>
  <w:footnote w:type="continuationSeparator" w:id="0">
    <w:p w14:paraId="72BE9CCD" w14:textId="77777777" w:rsidR="00000000" w:rsidRDefault="00C3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702B" w14:textId="77777777" w:rsidR="00000000" w:rsidRDefault="00C32790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6EFD05B9" w14:textId="77777777" w:rsidR="00000000" w:rsidRDefault="00C32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C59F" w14:textId="77777777" w:rsidR="00000000" w:rsidRDefault="00C32790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AE20A1" w14:textId="77777777" w:rsidR="00000000" w:rsidRDefault="00C32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2790"/>
    <w:rsid w:val="00C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DCD4"/>
  <w14:defaultImageDpi w14:val="0"/>
  <w15:docId w15:val="{20147349-9735-4E88-B32F-85661C5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2019-08-25T12:01:00Z</dcterms:created>
  <dcterms:modified xsi:type="dcterms:W3CDTF">2019-08-25T12:01:00Z</dcterms:modified>
</cp:coreProperties>
</file>